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DCB9" w14:textId="77777777" w:rsidR="000C1DD0" w:rsidRPr="00A30689" w:rsidRDefault="000C1DD0" w:rsidP="000C1DD0">
      <w:pPr>
        <w:spacing w:after="0"/>
        <w:jc w:val="center"/>
        <w:rPr>
          <w:b/>
          <w:bCs/>
        </w:rPr>
      </w:pPr>
      <w:r w:rsidRPr="00A30689">
        <w:rPr>
          <w:b/>
          <w:bCs/>
        </w:rPr>
        <w:t>Odd Down Community Association Executive</w:t>
      </w:r>
    </w:p>
    <w:p w14:paraId="1D2C8BF0" w14:textId="03BB2272" w:rsidR="000C1DD0" w:rsidRDefault="000C1DD0" w:rsidP="000C1DD0">
      <w:pPr>
        <w:spacing w:after="0"/>
        <w:jc w:val="center"/>
        <w:rPr>
          <w:b/>
          <w:bCs/>
        </w:rPr>
      </w:pPr>
      <w:r>
        <w:rPr>
          <w:b/>
          <w:bCs/>
        </w:rPr>
        <w:t>Minutes 14</w:t>
      </w:r>
      <w:r w:rsidRPr="007D7776">
        <w:rPr>
          <w:b/>
          <w:bCs/>
          <w:vertAlign w:val="superscript"/>
        </w:rPr>
        <w:t>th</w:t>
      </w:r>
      <w:r>
        <w:rPr>
          <w:b/>
          <w:bCs/>
        </w:rPr>
        <w:t xml:space="preserve"> February 2024</w:t>
      </w:r>
    </w:p>
    <w:p w14:paraId="51012AC9" w14:textId="77777777" w:rsidR="000C1DD0" w:rsidRDefault="000C1DD0" w:rsidP="000C1DD0">
      <w:pPr>
        <w:spacing w:after="0"/>
        <w:jc w:val="center"/>
        <w:rPr>
          <w:b/>
          <w:bCs/>
        </w:rPr>
      </w:pPr>
      <w:r>
        <w:rPr>
          <w:b/>
          <w:bCs/>
        </w:rPr>
        <w:t>at The Green</w:t>
      </w:r>
    </w:p>
    <w:p w14:paraId="34D34E7E" w14:textId="77777777" w:rsidR="000C1DD0" w:rsidRPr="00A30689" w:rsidRDefault="000C1DD0" w:rsidP="000C1DD0">
      <w:pPr>
        <w:spacing w:after="0"/>
        <w:jc w:val="center"/>
        <w:rPr>
          <w:b/>
          <w:bCs/>
        </w:rPr>
      </w:pPr>
    </w:p>
    <w:p w14:paraId="2976F9B6" w14:textId="77777777" w:rsidR="000C1DD0" w:rsidRDefault="000C1DD0" w:rsidP="000C1DD0">
      <w:pPr>
        <w:pStyle w:val="ListParagraph"/>
        <w:spacing w:after="0"/>
        <w:ind w:left="0"/>
        <w:rPr>
          <w:sz w:val="24"/>
          <w:szCs w:val="24"/>
        </w:rPr>
      </w:pPr>
      <w:r w:rsidRPr="006B127C">
        <w:rPr>
          <w:b/>
          <w:bCs/>
          <w:sz w:val="24"/>
          <w:szCs w:val="24"/>
        </w:rPr>
        <w:t>Those attending:</w:t>
      </w:r>
      <w:r w:rsidRPr="003D2F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Peter Perkins </w:t>
      </w:r>
      <w:r w:rsidRPr="006B127C">
        <w:rPr>
          <w:sz w:val="24"/>
          <w:szCs w:val="24"/>
        </w:rPr>
        <w:t>(chair),</w:t>
      </w:r>
      <w:r>
        <w:rPr>
          <w:sz w:val="24"/>
          <w:szCs w:val="24"/>
        </w:rPr>
        <w:t xml:space="preserve"> </w:t>
      </w:r>
      <w:r w:rsidRPr="00520C49">
        <w:rPr>
          <w:sz w:val="24"/>
          <w:szCs w:val="24"/>
        </w:rPr>
        <w:t>Jo Peters</w:t>
      </w:r>
      <w:r>
        <w:rPr>
          <w:sz w:val="24"/>
          <w:szCs w:val="24"/>
        </w:rPr>
        <w:t>,</w:t>
      </w:r>
      <w:r w:rsidRPr="000A1258">
        <w:rPr>
          <w:sz w:val="24"/>
          <w:szCs w:val="24"/>
        </w:rPr>
        <w:t xml:space="preserve"> </w:t>
      </w:r>
      <w:r w:rsidRPr="006B127C">
        <w:rPr>
          <w:sz w:val="24"/>
          <w:szCs w:val="24"/>
        </w:rPr>
        <w:t>Liz Vincent</w:t>
      </w:r>
      <w:r>
        <w:rPr>
          <w:sz w:val="24"/>
          <w:szCs w:val="24"/>
        </w:rPr>
        <w:t xml:space="preserve">, Duncan McGibbon, </w:t>
      </w:r>
    </w:p>
    <w:p w14:paraId="54568EF6" w14:textId="74C91DAE" w:rsidR="000C1DD0" w:rsidRDefault="000C1DD0" w:rsidP="000C1DD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Ruth Wishart &amp;</w:t>
      </w:r>
      <w:r w:rsidRPr="006B127C">
        <w:rPr>
          <w:sz w:val="24"/>
          <w:szCs w:val="24"/>
        </w:rPr>
        <w:t xml:space="preserve"> Graham Pearson</w:t>
      </w:r>
      <w:r>
        <w:rPr>
          <w:sz w:val="24"/>
          <w:szCs w:val="24"/>
        </w:rPr>
        <w:t xml:space="preserve">. </w:t>
      </w:r>
    </w:p>
    <w:p w14:paraId="17B75706" w14:textId="285661AA" w:rsidR="000C1DD0" w:rsidRDefault="000C1DD0" w:rsidP="000C1DD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Apologies:</w:t>
      </w:r>
      <w:r w:rsidRPr="000C1DD0">
        <w:rPr>
          <w:sz w:val="24"/>
          <w:szCs w:val="24"/>
        </w:rPr>
        <w:t xml:space="preserve"> </w:t>
      </w:r>
      <w:r w:rsidRPr="006B127C">
        <w:rPr>
          <w:sz w:val="24"/>
          <w:szCs w:val="24"/>
        </w:rPr>
        <w:t>Steve Hedge</w:t>
      </w:r>
      <w:r>
        <w:rPr>
          <w:sz w:val="24"/>
          <w:szCs w:val="24"/>
        </w:rPr>
        <w:t xml:space="preserve">s </w:t>
      </w:r>
      <w:r w:rsidRPr="006B127C">
        <w:rPr>
          <w:sz w:val="24"/>
          <w:szCs w:val="24"/>
        </w:rPr>
        <w:t>Joel Hirs</w:t>
      </w:r>
      <w:r>
        <w:rPr>
          <w:sz w:val="24"/>
          <w:szCs w:val="24"/>
        </w:rPr>
        <w:t xml:space="preserve">t, , Andy Stewart, &amp; Jonathan Windsor. </w:t>
      </w:r>
    </w:p>
    <w:p w14:paraId="6F924AFB" w14:textId="77777777" w:rsidR="000C1DD0" w:rsidRDefault="000C1DD0" w:rsidP="000C1DD0"/>
    <w:p w14:paraId="5A537C2A" w14:textId="71F48DBC" w:rsidR="000C1DD0" w:rsidRDefault="000C1DD0" w:rsidP="00151902">
      <w:pPr>
        <w:pStyle w:val="ListParagraph"/>
        <w:numPr>
          <w:ilvl w:val="0"/>
          <w:numId w:val="1"/>
        </w:numPr>
        <w:spacing w:after="0"/>
        <w:ind w:left="426" w:hanging="426"/>
      </w:pPr>
      <w:r>
        <w:t xml:space="preserve">Minutes </w:t>
      </w:r>
      <w:r w:rsidR="009D347E">
        <w:t>10</w:t>
      </w:r>
      <w:r w:rsidR="009D347E" w:rsidRPr="009D347E">
        <w:rPr>
          <w:vertAlign w:val="superscript"/>
        </w:rPr>
        <w:t>th</w:t>
      </w:r>
      <w:r w:rsidR="009D347E">
        <w:t xml:space="preserve"> January, 2024</w:t>
      </w:r>
      <w:r>
        <w:t xml:space="preserve"> approved.</w:t>
      </w:r>
    </w:p>
    <w:p w14:paraId="4FCF3032" w14:textId="77777777" w:rsidR="000C1DD0" w:rsidRDefault="000C1DD0" w:rsidP="00151902">
      <w:pPr>
        <w:pStyle w:val="ListParagraph"/>
        <w:spacing w:after="0"/>
      </w:pPr>
    </w:p>
    <w:p w14:paraId="1C4B4857" w14:textId="4EB7439A" w:rsidR="0026357A" w:rsidRDefault="000C1DD0" w:rsidP="0026357A">
      <w:pPr>
        <w:pStyle w:val="ListParagraph"/>
        <w:numPr>
          <w:ilvl w:val="0"/>
          <w:numId w:val="1"/>
        </w:numPr>
        <w:spacing w:after="0"/>
        <w:ind w:left="426" w:hanging="426"/>
      </w:pPr>
      <w:r>
        <w:t>ODCA AGM planning: date</w:t>
      </w:r>
      <w:r w:rsidR="00995F37">
        <w:t xml:space="preserve">s planned </w:t>
      </w:r>
      <w:r w:rsidR="00F33B63">
        <w:t>are Tuesday</w:t>
      </w:r>
      <w:r>
        <w:t xml:space="preserve"> 16</w:t>
      </w:r>
      <w:r w:rsidRPr="00A81E73">
        <w:rPr>
          <w:vertAlign w:val="superscript"/>
        </w:rPr>
        <w:t>th</w:t>
      </w:r>
      <w:r>
        <w:t xml:space="preserve"> or Thursday 18</w:t>
      </w:r>
      <w:r w:rsidRPr="00A81E73">
        <w:rPr>
          <w:vertAlign w:val="superscript"/>
        </w:rPr>
        <w:t>th</w:t>
      </w:r>
      <w:r>
        <w:t xml:space="preserve"> Apri</w:t>
      </w:r>
      <w:r w:rsidR="00B95ED3">
        <w:t>l</w:t>
      </w:r>
      <w:r w:rsidR="00995F37">
        <w:t>, pre</w:t>
      </w:r>
      <w:r w:rsidR="00F82625">
        <w:t>ferably</w:t>
      </w:r>
      <w:r>
        <w:t xml:space="preserve">.  </w:t>
      </w:r>
      <w:r w:rsidR="00F82625">
        <w:t>16</w:t>
      </w:r>
      <w:r w:rsidR="00F82625" w:rsidRPr="00F82625">
        <w:rPr>
          <w:vertAlign w:val="superscript"/>
        </w:rPr>
        <w:t>th</w:t>
      </w:r>
      <w:r w:rsidR="00F82625">
        <w:t xml:space="preserve"> with v</w:t>
      </w:r>
      <w:r>
        <w:t>enue Community Centre.  Flyer for all houses, black &amp; white photocopied to reduce costs.</w:t>
      </w:r>
      <w:r w:rsidR="00F82625">
        <w:t xml:space="preserve">  Flyer include </w:t>
      </w:r>
      <w:r w:rsidR="00210884">
        <w:t>Fun Day date.  Poster for shop</w:t>
      </w:r>
      <w:bookmarkStart w:id="0" w:name="_Hlk98429826"/>
      <w:r w:rsidR="00B95ED3">
        <w:t>s.</w:t>
      </w:r>
      <w:r w:rsidR="00E91B04">
        <w:t xml:space="preserve">  Suggestions for speakers</w:t>
      </w:r>
      <w:r w:rsidR="00A649C7">
        <w:t>:</w:t>
      </w:r>
      <w:r w:rsidR="00A44C7B">
        <w:t xml:space="preserve"> SOBA, </w:t>
      </w:r>
      <w:r w:rsidR="00A649C7">
        <w:t>Burial Grounds, Sports Ground developments)</w:t>
      </w:r>
      <w:r w:rsidR="008B380F">
        <w:t xml:space="preserve">. </w:t>
      </w:r>
    </w:p>
    <w:p w14:paraId="0F22FAAA" w14:textId="77777777" w:rsidR="0026357A" w:rsidRDefault="0026357A" w:rsidP="0026357A">
      <w:pPr>
        <w:pStyle w:val="ListParagraph"/>
      </w:pPr>
    </w:p>
    <w:p w14:paraId="3EB9FA2F" w14:textId="4D60A060" w:rsidR="004C7736" w:rsidRDefault="004C7736" w:rsidP="008E0011">
      <w:pPr>
        <w:pStyle w:val="ListParagraph"/>
        <w:numPr>
          <w:ilvl w:val="0"/>
          <w:numId w:val="1"/>
        </w:numPr>
        <w:spacing w:after="0"/>
        <w:ind w:left="284" w:hanging="284"/>
      </w:pPr>
      <w:r>
        <w:t>Funds</w:t>
      </w:r>
      <w:r w:rsidR="003435F3">
        <w:t xml:space="preserve">:  </w:t>
      </w:r>
      <w:proofErr w:type="spellStart"/>
      <w:r w:rsidR="003435F3">
        <w:t>Spreadsheet</w:t>
      </w:r>
      <w:r w:rsidR="00DA706C">
        <w:t>prepared</w:t>
      </w:r>
      <w:proofErr w:type="spellEnd"/>
      <w:r w:rsidR="003435F3">
        <w:t xml:space="preserve"> for AGM showing transactions and income/</w:t>
      </w:r>
      <w:proofErr w:type="spellStart"/>
      <w:r w:rsidR="003435F3">
        <w:t>outgpoings</w:t>
      </w:r>
      <w:proofErr w:type="spellEnd"/>
      <w:r w:rsidR="00643CA1">
        <w:t xml:space="preserve"> </w:t>
      </w:r>
      <w:r w:rsidR="00DA706C">
        <w:t>during 2023</w:t>
      </w:r>
      <w:r w:rsidR="00DA706C">
        <w:t xml:space="preserve"> </w:t>
      </w:r>
      <w:r w:rsidR="00A93723">
        <w:t xml:space="preserve">circulated and </w:t>
      </w:r>
      <w:r w:rsidR="00643CA1">
        <w:t xml:space="preserve">considered.   Update on grants allocated from Fun Day. </w:t>
      </w:r>
      <w:r w:rsidR="00A93723">
        <w:t xml:space="preserve"> </w:t>
      </w:r>
      <w:r w:rsidR="00514697">
        <w:t xml:space="preserve">Peter &amp; Graham to locate </w:t>
      </w:r>
      <w:r w:rsidR="000007D7">
        <w:t>C</w:t>
      </w:r>
      <w:r w:rsidR="00514697">
        <w:t>ancer Research donation point.</w:t>
      </w:r>
    </w:p>
    <w:p w14:paraId="4A50F874" w14:textId="77777777" w:rsidR="0026357A" w:rsidRDefault="0026357A" w:rsidP="0026357A">
      <w:pPr>
        <w:pStyle w:val="ListParagraph"/>
      </w:pPr>
    </w:p>
    <w:p w14:paraId="37C85BB0" w14:textId="006B1AAB" w:rsidR="0026357A" w:rsidRDefault="0026357A" w:rsidP="000007D7">
      <w:pPr>
        <w:pStyle w:val="ListParagraph"/>
        <w:numPr>
          <w:ilvl w:val="0"/>
          <w:numId w:val="1"/>
        </w:numPr>
        <w:spacing w:after="0"/>
        <w:ind w:left="284" w:hanging="284"/>
      </w:pPr>
      <w:r>
        <w:t>Youth work:  Update</w:t>
      </w:r>
      <w:r w:rsidR="00703465">
        <w:t xml:space="preserve"> but little progress as Council considers its plans with other </w:t>
      </w:r>
      <w:proofErr w:type="spellStart"/>
      <w:r w:rsidR="00703465">
        <w:t>volu</w:t>
      </w:r>
      <w:r w:rsidR="00A42696">
        <w:t>nyary</w:t>
      </w:r>
      <w:proofErr w:type="spellEnd"/>
      <w:r w:rsidR="00A42696">
        <w:t xml:space="preserve"> organisations.</w:t>
      </w:r>
    </w:p>
    <w:p w14:paraId="4D90513E" w14:textId="77777777" w:rsidR="00514697" w:rsidRDefault="00514697" w:rsidP="00514697">
      <w:pPr>
        <w:pStyle w:val="ListParagraph"/>
      </w:pPr>
    </w:p>
    <w:p w14:paraId="0A89D7A3" w14:textId="4B6EB96C" w:rsidR="004C7736" w:rsidRDefault="004C7736" w:rsidP="00703465">
      <w:pPr>
        <w:pStyle w:val="ListParagraph"/>
        <w:numPr>
          <w:ilvl w:val="0"/>
          <w:numId w:val="1"/>
        </w:numPr>
        <w:spacing w:after="0"/>
        <w:ind w:left="284" w:hanging="284"/>
      </w:pPr>
      <w:r>
        <w:t xml:space="preserve">Odd Down Community Fun Day 2024: </w:t>
      </w:r>
      <w:r w:rsidR="00487DB0">
        <w:t xml:space="preserve">Plans are being prepared and due to be discussed at meeting at </w:t>
      </w:r>
      <w:r>
        <w:t>next meeting 20 Feb</w:t>
      </w:r>
      <w:r w:rsidR="00622088">
        <w:t>. Duncan explained situation over hiring from Time Bank.</w:t>
      </w:r>
      <w:r w:rsidR="00B56C2B">
        <w:t xml:space="preserve">  Liz is </w:t>
      </w:r>
      <w:r w:rsidR="00F33B63">
        <w:t>trying to recruit volunteers to help on the day.</w:t>
      </w:r>
    </w:p>
    <w:p w14:paraId="65224EDF" w14:textId="77777777" w:rsidR="004C7736" w:rsidRDefault="004C7736" w:rsidP="00151902">
      <w:pPr>
        <w:pStyle w:val="ListParagraph"/>
      </w:pPr>
    </w:p>
    <w:p w14:paraId="7038A5DD" w14:textId="45EE941F" w:rsidR="004C7736" w:rsidRDefault="004C7736" w:rsidP="00487DB0">
      <w:pPr>
        <w:pStyle w:val="ListParagraph"/>
        <w:numPr>
          <w:ilvl w:val="0"/>
          <w:numId w:val="1"/>
        </w:numPr>
        <w:spacing w:after="0"/>
        <w:ind w:left="284" w:hanging="284"/>
      </w:pPr>
      <w:r>
        <w:t>Facebook page</w:t>
      </w:r>
      <w:r w:rsidR="00B5780A">
        <w:t>. Ruth advised meeting about discussions over the Page and the advice she had received f</w:t>
      </w:r>
      <w:r w:rsidR="005C144A">
        <w:t>rom recent assistance from Sarah K</w:t>
      </w:r>
      <w:r w:rsidR="0017650B">
        <w:t xml:space="preserve">irby.  Proposal to open new Facebook page for ODD Down but with </w:t>
      </w:r>
      <w:r w:rsidR="00F33B63">
        <w:t>stricter</w:t>
      </w:r>
      <w:r w:rsidR="0017650B">
        <w:t xml:space="preserve"> criteria to control adverts, etc.</w:t>
      </w:r>
    </w:p>
    <w:p w14:paraId="483FFBDB" w14:textId="77777777" w:rsidR="004C7736" w:rsidRDefault="004C7736" w:rsidP="00151902">
      <w:pPr>
        <w:pStyle w:val="ListParagraph"/>
      </w:pPr>
    </w:p>
    <w:p w14:paraId="59ADE20A" w14:textId="6BE4FE5A" w:rsidR="004C7736" w:rsidRDefault="004C7736" w:rsidP="00487DB0">
      <w:pPr>
        <w:pStyle w:val="ListParagraph"/>
        <w:numPr>
          <w:ilvl w:val="0"/>
          <w:numId w:val="1"/>
        </w:numPr>
        <w:spacing w:after="0"/>
        <w:ind w:left="284" w:hanging="284"/>
      </w:pPr>
      <w:r>
        <w:t>Community News</w:t>
      </w:r>
      <w:r w:rsidR="00D257FC">
        <w:t xml:space="preserve">: a) </w:t>
      </w:r>
      <w:r w:rsidR="002868F1">
        <w:t>congratulations</w:t>
      </w:r>
      <w:r w:rsidR="00D257FC">
        <w:t xml:space="preserve"> to St Philips Drama Group </w:t>
      </w:r>
      <w:r w:rsidR="002868F1">
        <w:t xml:space="preserve">Pantomime for great production and getting </w:t>
      </w:r>
      <w:r w:rsidR="007D52A7">
        <w:t>community</w:t>
      </w:r>
      <w:r w:rsidR="002868F1">
        <w:t xml:space="preserve"> together. b) </w:t>
      </w:r>
      <w:r w:rsidR="00BB7174">
        <w:t>History Group meeting 15</w:t>
      </w:r>
      <w:r w:rsidR="00BB7174" w:rsidRPr="00BB7174">
        <w:rPr>
          <w:vertAlign w:val="superscript"/>
        </w:rPr>
        <w:t>th</w:t>
      </w:r>
      <w:r w:rsidR="00BB7174">
        <w:t xml:space="preserve"> Feb. c) Friends of the Tumps</w:t>
      </w:r>
      <w:r w:rsidR="00D357D6">
        <w:t xml:space="preserve"> had had a litter pick. d) Plan</w:t>
      </w:r>
      <w:r w:rsidR="00E93BD8">
        <w:t xml:space="preserve">s for new flats to replace garages off Upper Bloomfield Troad. e) </w:t>
      </w:r>
      <w:r w:rsidR="009378DA">
        <w:t xml:space="preserve">Pharmacists </w:t>
      </w:r>
      <w:proofErr w:type="spellStart"/>
      <w:r w:rsidR="009378DA">
        <w:t>JHoots</w:t>
      </w:r>
      <w:proofErr w:type="spellEnd"/>
      <w:r w:rsidR="009378DA">
        <w:t xml:space="preserve"> still in poor sate of repair.</w:t>
      </w:r>
      <w:r w:rsidR="00B13463">
        <w:t xml:space="preserve">  f) No 4 Bus services still erratic.</w:t>
      </w:r>
    </w:p>
    <w:p w14:paraId="7EC57F88" w14:textId="77777777" w:rsidR="004C7736" w:rsidRDefault="004C7736" w:rsidP="00151902">
      <w:pPr>
        <w:pStyle w:val="ListParagraph"/>
      </w:pPr>
    </w:p>
    <w:bookmarkEnd w:id="0"/>
    <w:p w14:paraId="79BA85CE" w14:textId="209301F4" w:rsidR="004C7736" w:rsidRDefault="004C7736" w:rsidP="00487DB0">
      <w:pPr>
        <w:spacing w:after="0"/>
      </w:pPr>
      <w:r>
        <w:t>Future meetings:  monthly on second Wednesday @ The Green’s Community Room.</w:t>
      </w:r>
    </w:p>
    <w:p w14:paraId="03AC245A" w14:textId="28A2154F" w:rsidR="004C7736" w:rsidRDefault="004C7736" w:rsidP="00151902">
      <w:pPr>
        <w:pStyle w:val="ListParagraph"/>
        <w:spacing w:after="0"/>
        <w:ind w:left="2007" w:firstLine="153"/>
        <w:rPr>
          <w:b/>
          <w:bCs/>
        </w:rPr>
      </w:pPr>
      <w:r>
        <w:rPr>
          <w:b/>
          <w:bCs/>
        </w:rPr>
        <w:t>Next meeting:    1</w:t>
      </w:r>
      <w:r w:rsidR="000C14A3">
        <w:rPr>
          <w:b/>
          <w:bCs/>
        </w:rPr>
        <w:t>3</w:t>
      </w:r>
      <w:r w:rsidRPr="008344BC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0C14A3">
        <w:rPr>
          <w:b/>
          <w:bCs/>
        </w:rPr>
        <w:t>March</w:t>
      </w:r>
      <w:r>
        <w:rPr>
          <w:b/>
          <w:bCs/>
        </w:rPr>
        <w:t xml:space="preserve"> 2024  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7DFB558D" w14:textId="77777777" w:rsidR="004C7736" w:rsidRDefault="004C7736" w:rsidP="00151902"/>
    <w:p w14:paraId="6A1B97D0" w14:textId="77777777" w:rsidR="000C1DD0" w:rsidRDefault="000C1DD0" w:rsidP="00151902">
      <w:pPr>
        <w:pStyle w:val="ListParagraph"/>
        <w:spacing w:after="0"/>
      </w:pPr>
    </w:p>
    <w:p w14:paraId="77F721D5" w14:textId="77777777" w:rsidR="000C1DD0" w:rsidRDefault="000C1DD0" w:rsidP="00151902">
      <w:pPr>
        <w:pStyle w:val="ListParagraph"/>
      </w:pPr>
    </w:p>
    <w:p w14:paraId="651BF792" w14:textId="77777777" w:rsidR="000C1DD0" w:rsidRDefault="000C1DD0" w:rsidP="00151902">
      <w:pPr>
        <w:pStyle w:val="ListParagraph"/>
      </w:pPr>
    </w:p>
    <w:sectPr w:rsidR="000C1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56CF0"/>
    <w:multiLevelType w:val="hybridMultilevel"/>
    <w:tmpl w:val="81AC1E6A"/>
    <w:lvl w:ilvl="0" w:tplc="228217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FD8"/>
    <w:multiLevelType w:val="hybridMultilevel"/>
    <w:tmpl w:val="81AC1E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82662">
    <w:abstractNumId w:val="0"/>
  </w:num>
  <w:num w:numId="2" w16cid:durableId="90310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D0"/>
    <w:rsid w:val="000007D7"/>
    <w:rsid w:val="00033841"/>
    <w:rsid w:val="000C14A3"/>
    <w:rsid w:val="000C1DD0"/>
    <w:rsid w:val="00151902"/>
    <w:rsid w:val="0017650B"/>
    <w:rsid w:val="00210884"/>
    <w:rsid w:val="0026357A"/>
    <w:rsid w:val="002868F1"/>
    <w:rsid w:val="003435F3"/>
    <w:rsid w:val="00487DB0"/>
    <w:rsid w:val="004C7736"/>
    <w:rsid w:val="00514697"/>
    <w:rsid w:val="005C144A"/>
    <w:rsid w:val="00622088"/>
    <w:rsid w:val="00643CA1"/>
    <w:rsid w:val="00703465"/>
    <w:rsid w:val="00767796"/>
    <w:rsid w:val="007D52A7"/>
    <w:rsid w:val="008B380F"/>
    <w:rsid w:val="008E0011"/>
    <w:rsid w:val="009378DA"/>
    <w:rsid w:val="00995F37"/>
    <w:rsid w:val="009A2210"/>
    <w:rsid w:val="009B4BE0"/>
    <w:rsid w:val="009D347E"/>
    <w:rsid w:val="00A42696"/>
    <w:rsid w:val="00A44C7B"/>
    <w:rsid w:val="00A649C7"/>
    <w:rsid w:val="00A93723"/>
    <w:rsid w:val="00B13463"/>
    <w:rsid w:val="00B56C2B"/>
    <w:rsid w:val="00B5780A"/>
    <w:rsid w:val="00B95ED3"/>
    <w:rsid w:val="00BB7174"/>
    <w:rsid w:val="00D257FC"/>
    <w:rsid w:val="00D357D6"/>
    <w:rsid w:val="00D41436"/>
    <w:rsid w:val="00DA706C"/>
    <w:rsid w:val="00E2164B"/>
    <w:rsid w:val="00E91B04"/>
    <w:rsid w:val="00E93BD8"/>
    <w:rsid w:val="00F33B63"/>
    <w:rsid w:val="00F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E543"/>
  <w15:chartTrackingRefBased/>
  <w15:docId w15:val="{4413CE24-254D-496C-81A4-2D87146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DD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Pearson</dc:creator>
  <cp:keywords/>
  <dc:description/>
  <cp:lastModifiedBy>Graham Pearson</cp:lastModifiedBy>
  <cp:revision>44</cp:revision>
  <dcterms:created xsi:type="dcterms:W3CDTF">2024-02-15T12:25:00Z</dcterms:created>
  <dcterms:modified xsi:type="dcterms:W3CDTF">2024-02-16T14:49:00Z</dcterms:modified>
</cp:coreProperties>
</file>